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1801AB" w14:textId="3BE822DA" w:rsidR="00181975" w:rsidRPr="00E71B1F" w:rsidRDefault="00181975" w:rsidP="00E71B1F">
      <w:pPr>
        <w:pStyle w:val="Heading2"/>
        <w:spacing w:line="360" w:lineRule="auto"/>
        <w:rPr>
          <w:color w:val="C00000"/>
          <w:sz w:val="28"/>
          <w:szCs w:val="28"/>
        </w:rPr>
      </w:pPr>
      <w:r w:rsidRPr="00E71B1F">
        <w:rPr>
          <w:color w:val="C00000"/>
          <w:sz w:val="28"/>
          <w:szCs w:val="28"/>
        </w:rPr>
        <w:t>STUDIUL PLANULUI ÎNCLINAT</w:t>
      </w:r>
    </w:p>
    <w:p w14:paraId="209AA021" w14:textId="738E6D66" w:rsidR="008F7A48" w:rsidRPr="003552F7" w:rsidRDefault="008F7A48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Vom încerca să aflăm care este rolul unui plan înclinat!</w:t>
      </w:r>
    </w:p>
    <w:p w14:paraId="6D9FCBB8" w14:textId="77777777" w:rsidR="00E71B1F" w:rsidRDefault="00E71B1F" w:rsidP="00E71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8D37E7" w14:textId="2A1B1FCD" w:rsidR="008F7A48" w:rsidRDefault="008F7A48" w:rsidP="00E71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Reamintim partea teoretică!</w:t>
      </w:r>
    </w:p>
    <w:p w14:paraId="5FADAF2C" w14:textId="42264279" w:rsidR="008F7A48" w:rsidRPr="003205A1" w:rsidRDefault="008F7A48" w:rsidP="00E71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8875AF">
        <w:rPr>
          <w:rFonts w:ascii="Times New Roman" w:hAnsi="Times New Roman" w:cs="Times New Roman"/>
          <w:sz w:val="24"/>
          <w:szCs w:val="24"/>
        </w:rPr>
        <w:t>Planul înclinat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52F7">
        <w:rPr>
          <w:rFonts w:ascii="Times New Roman" w:hAnsi="Times New Roman" w:cs="Times New Roman"/>
          <w:sz w:val="24"/>
          <w:szCs w:val="24"/>
        </w:rPr>
        <w:t xml:space="preserve">(figura de mai jos) </w:t>
      </w:r>
      <w:r w:rsidRPr="003205A1">
        <w:rPr>
          <w:rFonts w:ascii="Times New Roman" w:eastAsia="IBMPlexSans" w:hAnsi="Times New Roman" w:cs="Times New Roman"/>
          <w:sz w:val="24"/>
          <w:szCs w:val="24"/>
        </w:rPr>
        <w:t>este un plan ce formează cu</w:t>
      </w:r>
      <w:r>
        <w:rPr>
          <w:rFonts w:ascii="Times New Roman" w:eastAsia="IBMPlexSans" w:hAnsi="Times New Roman" w:cs="Times New Roman"/>
          <w:sz w:val="24"/>
          <w:szCs w:val="24"/>
        </w:rPr>
        <w:t xml:space="preserve"> suprafața orizontală </w:t>
      </w:r>
      <w:r w:rsidRPr="003205A1">
        <w:rPr>
          <w:rFonts w:ascii="Times New Roman" w:eastAsia="IBMPlexSans" w:hAnsi="Times New Roman" w:cs="Times New Roman"/>
          <w:sz w:val="24"/>
          <w:szCs w:val="24"/>
        </w:rPr>
        <w:t>un unghi ascuțit.</w:t>
      </w:r>
    </w:p>
    <w:p w14:paraId="58C04488" w14:textId="06EAB0CD" w:rsidR="00E71B1F" w:rsidRDefault="00E71B1F" w:rsidP="00E71B1F">
      <w:pPr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2EF35820" wp14:editId="4FFEDC30">
            <wp:simplePos x="0" y="0"/>
            <wp:positionH relativeFrom="column">
              <wp:posOffset>2352675</wp:posOffset>
            </wp:positionH>
            <wp:positionV relativeFrom="paragraph">
              <wp:posOffset>116923</wp:posOffset>
            </wp:positionV>
            <wp:extent cx="2447207" cy="1489335"/>
            <wp:effectExtent l="0" t="0" r="0" b="0"/>
            <wp:wrapTight wrapText="bothSides">
              <wp:wrapPolygon edited="0">
                <wp:start x="16314" y="0"/>
                <wp:lineTo x="7232" y="4421"/>
                <wp:lineTo x="5886" y="9119"/>
                <wp:lineTo x="0" y="13817"/>
                <wp:lineTo x="336" y="16027"/>
                <wp:lineTo x="8409" y="17962"/>
                <wp:lineTo x="1177" y="17962"/>
                <wp:lineTo x="1177" y="19067"/>
                <wp:lineTo x="8409" y="21278"/>
                <wp:lineTo x="11100" y="21278"/>
                <wp:lineTo x="18164" y="19067"/>
                <wp:lineTo x="18164" y="17962"/>
                <wp:lineTo x="15473" y="17962"/>
                <wp:lineTo x="20013" y="15751"/>
                <wp:lineTo x="19845" y="13540"/>
                <wp:lineTo x="21359" y="11053"/>
                <wp:lineTo x="21359" y="7461"/>
                <wp:lineTo x="20182" y="3592"/>
                <wp:lineTo x="19509" y="2211"/>
                <wp:lineTo x="17491" y="0"/>
                <wp:lineTo x="16314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207" cy="148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4B2D43" w14:textId="7E00FCAF" w:rsidR="008F7A48" w:rsidRPr="003205A1" w:rsidRDefault="008F7A48" w:rsidP="00E71B1F">
      <w:pPr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3205A1">
        <w:rPr>
          <w:rFonts w:ascii="Times New Roman" w:eastAsia="IBMPlexSans" w:hAnsi="Times New Roman" w:cs="Times New Roman"/>
          <w:sz w:val="24"/>
          <w:szCs w:val="24"/>
        </w:rPr>
        <w:t>Elementele sale sunt:</w:t>
      </w:r>
    </w:p>
    <w:p w14:paraId="49144D10" w14:textId="2118DF3B" w:rsidR="008F7A48" w:rsidRPr="003205A1" w:rsidRDefault="008F7A48" w:rsidP="00E71B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5A1">
        <w:rPr>
          <w:rFonts w:ascii="Times New Roman" w:hAnsi="Times New Roman" w:cs="Times New Roman"/>
          <w:sz w:val="24"/>
          <w:szCs w:val="24"/>
        </w:rPr>
        <w:t xml:space="preserve">Lungimea, </w:t>
      </w:r>
      <w:r w:rsidRPr="003205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l</w:t>
      </w:r>
      <w:r w:rsidRPr="003205A1">
        <w:rPr>
          <w:rFonts w:ascii="Times New Roman" w:hAnsi="Times New Roman" w:cs="Times New Roman"/>
          <w:sz w:val="24"/>
          <w:szCs w:val="24"/>
        </w:rPr>
        <w:t>;</w:t>
      </w:r>
    </w:p>
    <w:p w14:paraId="2ADD440B" w14:textId="57393F3F" w:rsidR="008F7A48" w:rsidRPr="003205A1" w:rsidRDefault="008F7A48" w:rsidP="00E71B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5A1">
        <w:rPr>
          <w:rFonts w:ascii="Times New Roman" w:hAnsi="Times New Roman" w:cs="Times New Roman"/>
          <w:sz w:val="24"/>
          <w:szCs w:val="24"/>
        </w:rPr>
        <w:t xml:space="preserve">Baza, </w:t>
      </w:r>
      <w:r w:rsidRPr="003205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b</w:t>
      </w:r>
      <w:r w:rsidRPr="003205A1">
        <w:rPr>
          <w:rFonts w:ascii="Times New Roman" w:hAnsi="Times New Roman" w:cs="Times New Roman"/>
          <w:sz w:val="24"/>
          <w:szCs w:val="24"/>
        </w:rPr>
        <w:t>;</w:t>
      </w:r>
    </w:p>
    <w:p w14:paraId="05881CB0" w14:textId="77777777" w:rsidR="008F7A48" w:rsidRPr="003205A1" w:rsidRDefault="008F7A48" w:rsidP="00E71B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5A1">
        <w:rPr>
          <w:rFonts w:ascii="Times New Roman" w:hAnsi="Times New Roman" w:cs="Times New Roman"/>
          <w:sz w:val="24"/>
          <w:szCs w:val="24"/>
        </w:rPr>
        <w:t>Ină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3205A1">
        <w:rPr>
          <w:rFonts w:ascii="Times New Roman" w:hAnsi="Times New Roman" w:cs="Times New Roman"/>
          <w:sz w:val="24"/>
          <w:szCs w:val="24"/>
        </w:rPr>
        <w:t xml:space="preserve">țimea, </w:t>
      </w:r>
      <w:r w:rsidRPr="003205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h</w:t>
      </w:r>
      <w:r w:rsidRPr="003205A1">
        <w:rPr>
          <w:rFonts w:ascii="Times New Roman" w:hAnsi="Times New Roman" w:cs="Times New Roman"/>
          <w:sz w:val="24"/>
          <w:szCs w:val="24"/>
        </w:rPr>
        <w:t>;</w:t>
      </w:r>
    </w:p>
    <w:p w14:paraId="51C13260" w14:textId="77777777" w:rsidR="008F7A48" w:rsidRDefault="008F7A48" w:rsidP="00E71B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5A1">
        <w:rPr>
          <w:rFonts w:ascii="Times New Roman" w:hAnsi="Times New Roman" w:cs="Times New Roman"/>
          <w:sz w:val="24"/>
          <w:szCs w:val="24"/>
        </w:rPr>
        <w:t>Unghiul de înclinare,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520C">
        <w:rPr>
          <w:rFonts w:ascii="Symbol" w:hAnsi="Symbol" w:cs="Times New Roman"/>
          <w:b/>
          <w:bCs/>
          <w:i/>
          <w:iCs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E6647E1" w14:textId="77777777" w:rsidR="005F64D4" w:rsidRDefault="005F64D4" w:rsidP="003552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4A26D4" w14:textId="77777777" w:rsidR="00E71B1F" w:rsidRDefault="00E71B1F" w:rsidP="003552F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573606" w14:textId="2657404A" w:rsidR="008F7A48" w:rsidRPr="005F64D4" w:rsidRDefault="005F64D4" w:rsidP="003552F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64D4">
        <w:rPr>
          <w:rFonts w:ascii="Times New Roman" w:hAnsi="Times New Roman" w:cs="Times New Roman"/>
          <w:b/>
          <w:bCs/>
          <w:sz w:val="24"/>
          <w:szCs w:val="24"/>
        </w:rPr>
        <w:t>Cum procedăm!</w:t>
      </w:r>
    </w:p>
    <w:p w14:paraId="7161386F" w14:textId="5E716ED2" w:rsidR="008F7A48" w:rsidRDefault="005F64D4" w:rsidP="003552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2F7">
        <w:rPr>
          <w:rFonts w:ascii="Times New Roman" w:hAnsi="Times New Roman" w:cs="Times New Roman"/>
          <w:b/>
          <w:bCs/>
          <w:color w:val="002060"/>
          <w:sz w:val="24"/>
          <w:szCs w:val="24"/>
        </w:rPr>
        <w:t>Putem modifica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D3829">
        <w:rPr>
          <w:rFonts w:ascii="Times New Roman" w:hAnsi="Times New Roman" w:cs="Times New Roman"/>
          <w:sz w:val="24"/>
          <w:szCs w:val="24"/>
        </w:rPr>
        <w:t>ce mărimi fizice credeți că se pot modifica în timpul experimentului?</w:t>
      </w:r>
    </w:p>
    <w:p w14:paraId="12DF44E6" w14:textId="07073756" w:rsidR="004D3AD2" w:rsidRDefault="003552F7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3FC5D6" wp14:editId="4A674E05">
                <wp:simplePos x="0" y="0"/>
                <wp:positionH relativeFrom="column">
                  <wp:posOffset>1041400</wp:posOffset>
                </wp:positionH>
                <wp:positionV relativeFrom="paragraph">
                  <wp:posOffset>31750</wp:posOffset>
                </wp:positionV>
                <wp:extent cx="1947545" cy="301625"/>
                <wp:effectExtent l="0" t="0" r="14605" b="222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7545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D53162" w14:textId="6E9A210C" w:rsidR="004D3AD2" w:rsidRPr="004D3AD2" w:rsidRDefault="004D3AD2">
                            <w:pPr>
                              <w:rPr>
                                <w:color w:val="FF0000"/>
                              </w:rPr>
                            </w:pPr>
                            <w:r w:rsidRPr="004D3AD2">
                              <w:rPr>
                                <w:rFonts w:ascii="Times New Roman" w:hAnsi="Times New Roman" w:cs="Times New Roman"/>
                                <w:color w:val="FF0000"/>
                                <w:sz w:val="24"/>
                                <w:szCs w:val="24"/>
                              </w:rPr>
                              <w:t>masa corpului așezat pe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3FC5D6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82pt;margin-top:2.5pt;width:153.35pt;height:2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" fillcolor="white [3201]" strokeweight=".5pt">
                <v:textbox>
                  <w:txbxContent>
                    <w:p w14:paraId="02D53162" w14:textId="6E9A210C" w:rsidR="004D3AD2" w:rsidRPr="004D3AD2" w:rsidRDefault="004D3AD2">
                      <w:pPr>
                        <w:rPr>
                          <w:color w:val="FF0000"/>
                        </w:rPr>
                      </w:pPr>
                      <w:r w:rsidRPr="004D3AD2">
                        <w:rPr>
                          <w:rFonts w:ascii="Times New Roman" w:hAnsi="Times New Roman" w:cs="Times New Roman"/>
                          <w:color w:val="FF0000"/>
                          <w:sz w:val="24"/>
                          <w:szCs w:val="24"/>
                        </w:rPr>
                        <w:t>masa corpului așezat pe plan</w:t>
                      </w:r>
                    </w:p>
                  </w:txbxContent>
                </v:textbox>
              </v:shape>
            </w:pict>
          </mc:Fallback>
        </mc:AlternateContent>
      </w:r>
      <w:r w:rsidR="004D3AD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40C963" wp14:editId="4B65DE12">
                <wp:simplePos x="0" y="0"/>
                <wp:positionH relativeFrom="column">
                  <wp:posOffset>3259455</wp:posOffset>
                </wp:positionH>
                <wp:positionV relativeFrom="paragraph">
                  <wp:posOffset>47598</wp:posOffset>
                </wp:positionV>
                <wp:extent cx="1311966" cy="302150"/>
                <wp:effectExtent l="0" t="0" r="21590" b="222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1966" cy="302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811E0A" w14:textId="0B09708C" w:rsidR="004D3AD2" w:rsidRPr="004D3AD2" w:rsidRDefault="004D3AD2">
                            <w:pPr>
                              <w:rPr>
                                <w:color w:val="FF0000"/>
                              </w:rPr>
                            </w:pPr>
                            <w:r w:rsidRPr="004D3AD2">
                              <w:rPr>
                                <w:rFonts w:ascii="Times New Roman" w:hAnsi="Times New Roman" w:cs="Times New Roman"/>
                                <w:color w:val="FF0000"/>
                                <w:sz w:val="24"/>
                                <w:szCs w:val="24"/>
                              </w:rPr>
                              <w:t xml:space="preserve">unghiul </w:t>
                            </w:r>
                            <w:r w:rsidRPr="004D3AD2">
                              <w:rPr>
                                <w:rFonts w:ascii="Times New Roman" w:hAnsi="Times New Roman" w:cs="Times New Roman"/>
                                <w:color w:val="FF0000"/>
                                <w:sz w:val="24"/>
                                <w:szCs w:val="24"/>
                              </w:rPr>
                              <w:t>planului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0C963" id="Text Box 5" o:spid="_x0000_s1027" type="#_x0000_t202" style="position:absolute;left:0;text-align:left;margin-left:256.65pt;margin-top:3.75pt;width:103.3pt;height:2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" fillcolor="white [3201]" strokeweight=".5pt">
                <v:textbox>
                  <w:txbxContent>
                    <w:p w14:paraId="2F811E0A" w14:textId="0B09708C" w:rsidR="004D3AD2" w:rsidRPr="004D3AD2" w:rsidRDefault="004D3AD2">
                      <w:pPr>
                        <w:rPr>
                          <w:color w:val="FF0000"/>
                        </w:rPr>
                      </w:pPr>
                      <w:r w:rsidRPr="004D3AD2">
                        <w:rPr>
                          <w:rFonts w:ascii="Times New Roman" w:hAnsi="Times New Roman" w:cs="Times New Roman"/>
                          <w:color w:val="FF0000"/>
                          <w:sz w:val="24"/>
                          <w:szCs w:val="24"/>
                        </w:rPr>
                        <w:t xml:space="preserve">unghiul </w:t>
                      </w:r>
                      <w:r w:rsidRPr="004D3AD2">
                        <w:rPr>
                          <w:rFonts w:ascii="Times New Roman" w:hAnsi="Times New Roman" w:cs="Times New Roman"/>
                          <w:color w:val="FF0000"/>
                          <w:sz w:val="24"/>
                          <w:szCs w:val="24"/>
                        </w:rPr>
                        <w:t>planului</w:t>
                      </w:r>
                    </w:p>
                  </w:txbxContent>
                </v:textbox>
              </v:shape>
            </w:pict>
          </mc:Fallback>
        </mc:AlternateContent>
      </w:r>
    </w:p>
    <w:p w14:paraId="10B8DB5E" w14:textId="77777777" w:rsidR="00E71B1F" w:rsidRDefault="00E71B1F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AEDD52" w14:textId="236E1399" w:rsidR="004D3AD2" w:rsidRDefault="00E71B1F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8EFE15" wp14:editId="5AF225FE">
                <wp:simplePos x="0" y="0"/>
                <wp:positionH relativeFrom="column">
                  <wp:posOffset>3258820</wp:posOffset>
                </wp:positionH>
                <wp:positionV relativeFrom="paragraph">
                  <wp:posOffset>125868</wp:posOffset>
                </wp:positionV>
                <wp:extent cx="1311910" cy="301625"/>
                <wp:effectExtent l="0" t="0" r="21590" b="222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1910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3FCF30" w14:textId="4A5A7E39" w:rsidR="004D3AD2" w:rsidRPr="004D3AD2" w:rsidRDefault="004D3AD2">
                            <w:pPr>
                              <w:rPr>
                                <w:color w:val="FF0000"/>
                              </w:rPr>
                            </w:pPr>
                            <w:r w:rsidRPr="004D3AD2">
                              <w:rPr>
                                <w:rFonts w:ascii="Times New Roman" w:hAnsi="Times New Roman" w:cs="Times New Roman"/>
                                <w:color w:val="FF0000"/>
                                <w:sz w:val="24"/>
                                <w:szCs w:val="24"/>
                              </w:rPr>
                              <w:t xml:space="preserve">înălțimea </w:t>
                            </w:r>
                            <w:r w:rsidRPr="004D3AD2">
                              <w:rPr>
                                <w:rFonts w:ascii="Times New Roman" w:hAnsi="Times New Roman" w:cs="Times New Roman"/>
                                <w:color w:val="FF0000"/>
                                <w:sz w:val="24"/>
                                <w:szCs w:val="24"/>
                              </w:rPr>
                              <w:t>planului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EFE15" id="Text Box 4" o:spid="_x0000_s1028" type="#_x0000_t202" style="position:absolute;left:0;text-align:left;margin-left:256.6pt;margin-top:9.9pt;width:103.3pt;height:2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" fillcolor="white [3201]" strokeweight=".5pt">
                <v:textbox>
                  <w:txbxContent>
                    <w:p w14:paraId="6A3FCF30" w14:textId="4A5A7E39" w:rsidR="004D3AD2" w:rsidRPr="004D3AD2" w:rsidRDefault="004D3AD2">
                      <w:pPr>
                        <w:rPr>
                          <w:color w:val="FF0000"/>
                        </w:rPr>
                      </w:pPr>
                      <w:r w:rsidRPr="004D3AD2">
                        <w:rPr>
                          <w:rFonts w:ascii="Times New Roman" w:hAnsi="Times New Roman" w:cs="Times New Roman"/>
                          <w:color w:val="FF0000"/>
                          <w:sz w:val="24"/>
                          <w:szCs w:val="24"/>
                        </w:rPr>
                        <w:t xml:space="preserve">înălțimea </w:t>
                      </w:r>
                      <w:r w:rsidRPr="004D3AD2">
                        <w:rPr>
                          <w:rFonts w:ascii="Times New Roman" w:hAnsi="Times New Roman" w:cs="Times New Roman"/>
                          <w:color w:val="FF0000"/>
                          <w:sz w:val="24"/>
                          <w:szCs w:val="24"/>
                        </w:rPr>
                        <w:t>planului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46D6E2" wp14:editId="46E26CCF">
                <wp:simplePos x="0" y="0"/>
                <wp:positionH relativeFrom="column">
                  <wp:posOffset>1383030</wp:posOffset>
                </wp:positionH>
                <wp:positionV relativeFrom="paragraph">
                  <wp:posOffset>142405</wp:posOffset>
                </wp:positionV>
                <wp:extent cx="1311966" cy="302150"/>
                <wp:effectExtent l="0" t="0" r="21590" b="222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1966" cy="302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E28EFD" w14:textId="0E5463DA" w:rsidR="004D3AD2" w:rsidRPr="004D3AD2" w:rsidRDefault="004D3AD2">
                            <w:pPr>
                              <w:rPr>
                                <w:color w:val="C00000"/>
                              </w:rPr>
                            </w:pPr>
                            <w:r w:rsidRPr="004D3AD2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lungimea </w:t>
                            </w:r>
                            <w:r w:rsidRPr="004D3AD2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planului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6D6E2" id="Text Box 3" o:spid="_x0000_s1029" type="#_x0000_t202" style="position:absolute;left:0;text-align:left;margin-left:108.9pt;margin-top:11.2pt;width:103.3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" fillcolor="white [3201]" strokeweight=".5pt">
                <v:textbox>
                  <w:txbxContent>
                    <w:p w14:paraId="00E28EFD" w14:textId="0E5463DA" w:rsidR="004D3AD2" w:rsidRPr="004D3AD2" w:rsidRDefault="004D3AD2">
                      <w:pPr>
                        <w:rPr>
                          <w:color w:val="C00000"/>
                        </w:rPr>
                      </w:pPr>
                      <w:r w:rsidRPr="004D3AD2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lungimea </w:t>
                      </w:r>
                      <w:r w:rsidRPr="004D3AD2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planului</w:t>
                      </w:r>
                    </w:p>
                  </w:txbxContent>
                </v:textbox>
              </v:shape>
            </w:pict>
          </mc:Fallback>
        </mc:AlternateContent>
      </w:r>
    </w:p>
    <w:p w14:paraId="6FA0DADC" w14:textId="5D3BD2D5" w:rsidR="004D3AD2" w:rsidRDefault="004D3AD2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A5CF9A" w14:textId="77777777" w:rsidR="00E71B1F" w:rsidRDefault="00E71B1F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648B26" w14:textId="795C212B" w:rsidR="004D3AD2" w:rsidRDefault="005F64D4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2F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Putem </w:t>
      </w:r>
      <w:r w:rsidR="003B4EC9" w:rsidRPr="003552F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observa / </w:t>
      </w:r>
      <w:r w:rsidRPr="003552F7">
        <w:rPr>
          <w:rFonts w:ascii="Times New Roman" w:hAnsi="Times New Roman" w:cs="Times New Roman"/>
          <w:b/>
          <w:bCs/>
          <w:color w:val="002060"/>
          <w:sz w:val="24"/>
          <w:szCs w:val="24"/>
        </w:rPr>
        <w:t>măsura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D3829">
        <w:rPr>
          <w:rFonts w:ascii="Times New Roman" w:hAnsi="Times New Roman" w:cs="Times New Roman"/>
          <w:sz w:val="24"/>
          <w:szCs w:val="24"/>
        </w:rPr>
        <w:t>ce mișcare credeți că poate avea corpul pe planul înclinat?</w:t>
      </w:r>
    </w:p>
    <w:p w14:paraId="5503F373" w14:textId="197AF451" w:rsidR="004D3AD2" w:rsidRDefault="00E71B1F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F0C0E6" wp14:editId="6FF1EE30">
                <wp:simplePos x="0" y="0"/>
                <wp:positionH relativeFrom="column">
                  <wp:posOffset>699909</wp:posOffset>
                </wp:positionH>
                <wp:positionV relativeFrom="paragraph">
                  <wp:posOffset>86360</wp:posOffset>
                </wp:positionV>
                <wp:extent cx="1820849" cy="469127"/>
                <wp:effectExtent l="0" t="0" r="27305" b="266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0849" cy="4691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D23CC0" w14:textId="6E11F920" w:rsidR="004D3AD2" w:rsidRPr="004D3AD2" w:rsidRDefault="004D3AD2" w:rsidP="004D3AD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4D3AD2"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  <w:t xml:space="preserve">alunecarea </w:t>
                            </w:r>
                            <w:r w:rsidRPr="004D3AD2"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  <w:t>pe plan</w:t>
                            </w:r>
                          </w:p>
                          <w:p w14:paraId="05D6B8F2" w14:textId="2B6C1FF0" w:rsidR="004D3AD2" w:rsidRPr="004D3AD2" w:rsidRDefault="004D3AD2" w:rsidP="004D3AD2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</w:rPr>
                            </w:pPr>
                            <w:r w:rsidRPr="004D3AD2"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  <w:t>(viteză, timp de coborâre)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F0C0E6" id="Text Box 7" o:spid="_x0000_s1030" type="#_x0000_t202" style="position:absolute;left:0;text-align:left;margin-left:55.1pt;margin-top:6.8pt;width:143.35pt;height:36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" fillcolor="white [3201]" strokeweight=".5pt">
                <v:textbox>
                  <w:txbxContent>
                    <w:p w14:paraId="6BD23CC0" w14:textId="6E11F920" w:rsidR="004D3AD2" w:rsidRPr="004D3AD2" w:rsidRDefault="004D3AD2" w:rsidP="004D3AD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</w:pPr>
                      <w:r w:rsidRPr="004D3AD2"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  <w:t xml:space="preserve">alunecarea </w:t>
                      </w:r>
                      <w:r w:rsidRPr="004D3AD2"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  <w:t>pe plan</w:t>
                      </w:r>
                    </w:p>
                    <w:p w14:paraId="05D6B8F2" w14:textId="2B6C1FF0" w:rsidR="004D3AD2" w:rsidRPr="004D3AD2" w:rsidRDefault="004D3AD2" w:rsidP="004D3AD2">
                      <w:pPr>
                        <w:spacing w:after="0" w:line="240" w:lineRule="auto"/>
                        <w:jc w:val="center"/>
                        <w:rPr>
                          <w:color w:val="FF0000"/>
                        </w:rPr>
                      </w:pPr>
                      <w:r w:rsidRPr="004D3AD2"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  <w:t>(viteză, timp de coborâre)</w:t>
                      </w:r>
                    </w:p>
                  </w:txbxContent>
                </v:textbox>
              </v:shape>
            </w:pict>
          </mc:Fallback>
        </mc:AlternateContent>
      </w:r>
      <w:r w:rsidR="003552F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D4C6A3" wp14:editId="405BAFBC">
                <wp:simplePos x="0" y="0"/>
                <wp:positionH relativeFrom="column">
                  <wp:posOffset>2894164</wp:posOffset>
                </wp:positionH>
                <wp:positionV relativeFrom="paragraph">
                  <wp:posOffset>86360</wp:posOffset>
                </wp:positionV>
                <wp:extent cx="2449002" cy="468630"/>
                <wp:effectExtent l="0" t="0" r="27940" b="2667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9002" cy="468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4F62CC" w14:textId="1D7218EB" w:rsidR="004D3AD2" w:rsidRPr="004D3AD2" w:rsidRDefault="004D3AD2" w:rsidP="004D3AD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4D3AD2"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  <w:t xml:space="preserve">urcarea </w:t>
                            </w:r>
                            <w:r w:rsidRPr="004D3AD2"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  <w:t>uniformă a corpului pe plan</w:t>
                            </w:r>
                          </w:p>
                          <w:p w14:paraId="39E9E5BD" w14:textId="5AFF1ED9" w:rsidR="004D3AD2" w:rsidRPr="004D3AD2" w:rsidRDefault="004D3AD2" w:rsidP="004D3AD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4D3AD2"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  <w:t>(forța de tracțiune necesară)</w:t>
                            </w:r>
                          </w:p>
                          <w:p w14:paraId="2457CFF9" w14:textId="7BEC78F9" w:rsidR="004D3AD2" w:rsidRPr="004D3AD2" w:rsidRDefault="004D3AD2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D4C6A3" id="Text Box 8" o:spid="_x0000_s1031" type="#_x0000_t202" style="position:absolute;left:0;text-align:left;margin-left:227.9pt;margin-top:6.8pt;width:192.85pt;height:36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" fillcolor="white [3201]" strokeweight=".5pt">
                <v:textbox>
                  <w:txbxContent>
                    <w:p w14:paraId="084F62CC" w14:textId="1D7218EB" w:rsidR="004D3AD2" w:rsidRPr="004D3AD2" w:rsidRDefault="004D3AD2" w:rsidP="004D3AD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</w:pPr>
                      <w:r w:rsidRPr="004D3AD2"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  <w:t xml:space="preserve">urcarea </w:t>
                      </w:r>
                      <w:r w:rsidRPr="004D3AD2"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  <w:t>uniformă a corpului pe plan</w:t>
                      </w:r>
                    </w:p>
                    <w:p w14:paraId="39E9E5BD" w14:textId="5AFF1ED9" w:rsidR="004D3AD2" w:rsidRPr="004D3AD2" w:rsidRDefault="004D3AD2" w:rsidP="004D3AD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</w:pPr>
                      <w:r w:rsidRPr="004D3AD2"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  <w:t>(forța de tracțiune necesară)</w:t>
                      </w:r>
                    </w:p>
                    <w:p w14:paraId="2457CFF9" w14:textId="7BEC78F9" w:rsidR="004D3AD2" w:rsidRPr="004D3AD2" w:rsidRDefault="004D3AD2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3AB2B54" w14:textId="76A84D53" w:rsidR="004D3AD2" w:rsidRDefault="004D3AD2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1B012D" w14:textId="50F28A01" w:rsidR="003B4EC9" w:rsidRDefault="003B4EC9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A535C3" w14:textId="77777777" w:rsidR="00E71B1F" w:rsidRDefault="00E71B1F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8BE7C2" w14:textId="0856C7F6" w:rsidR="003552F7" w:rsidRDefault="003B4EC9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AD2">
        <w:rPr>
          <w:rFonts w:ascii="Times New Roman" w:hAnsi="Times New Roman" w:cs="Times New Roman"/>
          <w:b/>
          <w:bCs/>
          <w:color w:val="002060"/>
          <w:sz w:val="24"/>
          <w:szCs w:val="24"/>
        </w:rPr>
        <w:t>Vom modifica</w:t>
      </w:r>
      <w:r>
        <w:rPr>
          <w:rFonts w:ascii="Times New Roman" w:hAnsi="Times New Roman" w:cs="Times New Roman"/>
          <w:sz w:val="24"/>
          <w:szCs w:val="24"/>
        </w:rPr>
        <w:t xml:space="preserve"> înălțimea planului înclinat și </w:t>
      </w:r>
      <w:r w:rsidRPr="004D3AD2">
        <w:rPr>
          <w:rFonts w:ascii="Times New Roman" w:hAnsi="Times New Roman" w:cs="Times New Roman"/>
          <w:b/>
          <w:bCs/>
          <w:color w:val="002060"/>
          <w:sz w:val="24"/>
          <w:szCs w:val="24"/>
        </w:rPr>
        <w:t>vom observa</w:t>
      </w:r>
      <w:r>
        <w:rPr>
          <w:rFonts w:ascii="Times New Roman" w:hAnsi="Times New Roman" w:cs="Times New Roman"/>
          <w:sz w:val="24"/>
          <w:szCs w:val="24"/>
        </w:rPr>
        <w:t xml:space="preserve"> urcarea pe plan a corpului / vom măsura forța de tracțiune necesară ridicării uniforme.</w:t>
      </w:r>
    </w:p>
    <w:p w14:paraId="2D7225CE" w14:textId="6246BC0A" w:rsidR="00E3787C" w:rsidRDefault="00E3787C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C2F">
        <w:rPr>
          <w:rFonts w:ascii="Times New Roman" w:hAnsi="Times New Roman" w:cs="Times New Roman"/>
          <w:b/>
          <w:bCs/>
          <w:color w:val="002060"/>
          <w:sz w:val="24"/>
          <w:szCs w:val="24"/>
        </w:rPr>
        <w:t>Avem de investigat</w:t>
      </w:r>
      <w:r>
        <w:rPr>
          <w:rFonts w:ascii="Times New Roman" w:hAnsi="Times New Roman" w:cs="Times New Roman"/>
          <w:sz w:val="24"/>
          <w:szCs w:val="24"/>
        </w:rPr>
        <w:t xml:space="preserve"> – cum depinde forța de tracțiune de înălțimea planului înclinat.</w:t>
      </w:r>
    </w:p>
    <w:p w14:paraId="03AAE1A8" w14:textId="24557741" w:rsidR="00E3787C" w:rsidRDefault="00E7152D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2F7">
        <w:rPr>
          <w:rFonts w:ascii="Times New Roman" w:hAnsi="Times New Roman" w:cs="Times New Roman"/>
          <w:b/>
          <w:bCs/>
          <w:color w:val="002060"/>
          <w:sz w:val="24"/>
          <w:szCs w:val="24"/>
        </w:rPr>
        <w:t>Vom menține constante</w:t>
      </w:r>
      <w:r>
        <w:rPr>
          <w:rFonts w:ascii="Times New Roman" w:hAnsi="Times New Roman" w:cs="Times New Roman"/>
          <w:sz w:val="24"/>
          <w:szCs w:val="24"/>
        </w:rPr>
        <w:t xml:space="preserve"> următoarele mărimi: </w:t>
      </w:r>
      <w:r w:rsidRPr="001649E8">
        <w:rPr>
          <w:rFonts w:ascii="Times New Roman" w:hAnsi="Times New Roman" w:cs="Times New Roman"/>
          <w:color w:val="C00000"/>
          <w:sz w:val="24"/>
          <w:szCs w:val="24"/>
        </w:rPr>
        <w:t>lungimea planului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649E8">
        <w:rPr>
          <w:rFonts w:ascii="Times New Roman" w:hAnsi="Times New Roman" w:cs="Times New Roman"/>
          <w:color w:val="C00000"/>
          <w:sz w:val="24"/>
          <w:szCs w:val="24"/>
        </w:rPr>
        <w:t>masa corpului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649E8">
        <w:rPr>
          <w:rFonts w:ascii="Times New Roman" w:hAnsi="Times New Roman" w:cs="Times New Roman"/>
          <w:color w:val="C00000"/>
          <w:sz w:val="24"/>
          <w:szCs w:val="24"/>
        </w:rPr>
        <w:t>coeficientul de frecare la alunecare</w:t>
      </w:r>
      <w:r>
        <w:rPr>
          <w:rFonts w:ascii="Times New Roman" w:hAnsi="Times New Roman" w:cs="Times New Roman"/>
          <w:sz w:val="24"/>
          <w:szCs w:val="24"/>
        </w:rPr>
        <w:t xml:space="preserve"> (natura suprafețelor ce vin în contact)</w:t>
      </w:r>
      <w:r w:rsidR="00EB2784">
        <w:rPr>
          <w:rFonts w:ascii="Times New Roman" w:hAnsi="Times New Roman" w:cs="Times New Roman"/>
          <w:sz w:val="24"/>
          <w:szCs w:val="24"/>
        </w:rPr>
        <w:t>.</w:t>
      </w:r>
    </w:p>
    <w:p w14:paraId="7DCCC3B0" w14:textId="337C374A" w:rsidR="00EB2784" w:rsidRDefault="00EB2784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61F191" w14:textId="5D75367E" w:rsidR="00EB2784" w:rsidRDefault="00EB2784" w:rsidP="00E71B1F">
      <w:pPr>
        <w:pStyle w:val="Heading1"/>
      </w:pPr>
      <w:r w:rsidRPr="00EB2784">
        <w:t>Predicție!</w:t>
      </w:r>
    </w:p>
    <w:p w14:paraId="5E536B49" w14:textId="39929965" w:rsidR="00EB2784" w:rsidRDefault="00EB2784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Vă așteptați ca valoarea forței de tracțiune să se modifice în funcție de înălțimea planului? </w:t>
      </w:r>
      <w:r w:rsidR="00213A51">
        <w:rPr>
          <w:rFonts w:ascii="Times New Roman" w:hAnsi="Times New Roman" w:cs="Times New Roman"/>
          <w:sz w:val="24"/>
          <w:szCs w:val="24"/>
        </w:rPr>
        <w:t xml:space="preserve">Cum? </w:t>
      </w:r>
      <w:r>
        <w:rPr>
          <w:rFonts w:ascii="Times New Roman" w:hAnsi="Times New Roman" w:cs="Times New Roman"/>
          <w:sz w:val="24"/>
          <w:szCs w:val="24"/>
        </w:rPr>
        <w:t>Puteți oferi un argument?</w:t>
      </w:r>
    </w:p>
    <w:p w14:paraId="3B63FD58" w14:textId="77777777" w:rsidR="00E71B1F" w:rsidRDefault="00E71B1F" w:rsidP="00E71B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EF5BF" w14:textId="2AC0E3AB" w:rsidR="00EB2784" w:rsidRDefault="00BF73D5" w:rsidP="00E71B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73D5">
        <w:rPr>
          <w:rFonts w:ascii="Times New Roman" w:hAnsi="Times New Roman" w:cs="Times New Roman"/>
          <w:b/>
          <w:bCs/>
          <w:sz w:val="24"/>
          <w:szCs w:val="24"/>
        </w:rPr>
        <w:t>Echipamentul utilizat este format din:</w:t>
      </w:r>
    </w:p>
    <w:p w14:paraId="44EACEDE" w14:textId="77777777" w:rsidR="00E71B1F" w:rsidRPr="00BF73D5" w:rsidRDefault="00E71B1F" w:rsidP="00E71B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F8B5FE" w14:textId="46D8A107" w:rsidR="00BF73D5" w:rsidRDefault="00BF73D5" w:rsidP="00E71B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 înclinat</w:t>
      </w:r>
      <w:r w:rsidR="00640DA0">
        <w:rPr>
          <w:rFonts w:ascii="Times New Roman" w:hAnsi="Times New Roman" w:cs="Times New Roman"/>
          <w:sz w:val="24"/>
          <w:szCs w:val="24"/>
        </w:rPr>
        <w:t xml:space="preserve"> cu posibilitate de a modifica unghiul de înclinare, sau...</w:t>
      </w:r>
    </w:p>
    <w:p w14:paraId="173BE1DF" w14:textId="3F5EC8A7" w:rsidR="00BF73D5" w:rsidRDefault="00640DA0" w:rsidP="00E71B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scândură ce poate fi fixată</w:t>
      </w:r>
      <w:r w:rsidR="00EB4E40">
        <w:rPr>
          <w:rFonts w:ascii="Times New Roman" w:hAnsi="Times New Roman" w:cs="Times New Roman"/>
          <w:sz w:val="24"/>
          <w:szCs w:val="24"/>
        </w:rPr>
        <w:t xml:space="preserve"> sprijinită </w:t>
      </w:r>
      <w:r>
        <w:rPr>
          <w:rFonts w:ascii="Times New Roman" w:hAnsi="Times New Roman" w:cs="Times New Roman"/>
          <w:sz w:val="24"/>
          <w:szCs w:val="24"/>
        </w:rPr>
        <w:t>la diferite înălțimi</w:t>
      </w:r>
    </w:p>
    <w:p w14:paraId="4D208C0F" w14:textId="3F3B7162" w:rsidR="00640DA0" w:rsidRDefault="00640DA0" w:rsidP="00E71B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Corp cu masa cunoscută, cu cârlig</w:t>
      </w:r>
    </w:p>
    <w:p w14:paraId="2CA43F42" w14:textId="1FE27148" w:rsidR="00640DA0" w:rsidRDefault="00640DA0" w:rsidP="00E71B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Dinamometru</w:t>
      </w:r>
    </w:p>
    <w:p w14:paraId="7EA36656" w14:textId="1220AC3A" w:rsidR="00640DA0" w:rsidRDefault="00640DA0" w:rsidP="00E71B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Riglă / ruletă</w:t>
      </w:r>
      <w:r w:rsidR="002D3DF8">
        <w:rPr>
          <w:rFonts w:ascii="Times New Roman" w:hAnsi="Times New Roman" w:cs="Times New Roman"/>
          <w:sz w:val="24"/>
          <w:szCs w:val="24"/>
        </w:rPr>
        <w:t xml:space="preserve"> / raportor</w:t>
      </w:r>
    </w:p>
    <w:p w14:paraId="0A7BECC3" w14:textId="0E3E4136" w:rsidR="00B206CD" w:rsidRDefault="00B206CD" w:rsidP="00E71B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Credeți că mai este nevoie de ceva?</w:t>
      </w:r>
    </w:p>
    <w:p w14:paraId="1D48EFB5" w14:textId="77777777" w:rsidR="00B206CD" w:rsidRDefault="00B206CD" w:rsidP="00E71B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625897" w14:textId="7F0EF9E1" w:rsidR="00CE7EA8" w:rsidRDefault="0074623F" w:rsidP="00E71B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623F">
        <w:rPr>
          <w:rFonts w:ascii="Times New Roman" w:hAnsi="Times New Roman" w:cs="Times New Roman"/>
          <w:b/>
          <w:bCs/>
          <w:sz w:val="24"/>
          <w:szCs w:val="24"/>
        </w:rPr>
        <w:t>Modul de lucru:</w:t>
      </w:r>
    </w:p>
    <w:p w14:paraId="7C9527C4" w14:textId="77777777" w:rsidR="00E71B1F" w:rsidRPr="0074623F" w:rsidRDefault="00E71B1F" w:rsidP="00E71B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8AB1BD" w14:textId="77777777" w:rsidR="0085149A" w:rsidRDefault="0085149A" w:rsidP="00E71B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Agățăm dinamometrul de corp și îl ridicăm uniform pe verticală </w:t>
      </w:r>
    </w:p>
    <w:p w14:paraId="299BCCC7" w14:textId="4E5C5969" w:rsidR="0085149A" w:rsidRDefault="0085149A" w:rsidP="00E71B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Măsurăm forța necesară: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=G</m:t>
        </m:r>
      </m:oMath>
    </w:p>
    <w:p w14:paraId="53390B3C" w14:textId="59CC2D96" w:rsidR="0074623F" w:rsidRDefault="0074623F" w:rsidP="00E71B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Fixăm planul înclinat la o anum</w:t>
      </w:r>
      <w:r w:rsidR="00BC1BA9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tă înălțime (începem cu un unghi mic de înclinare)</w:t>
      </w:r>
    </w:p>
    <w:p w14:paraId="2326BD03" w14:textId="16CF13B5" w:rsidR="0074623F" w:rsidRPr="0085149A" w:rsidRDefault="0074623F" w:rsidP="00E71B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Măsurăm înălțimea</w:t>
      </w:r>
      <w:r w:rsidR="002D3DF8">
        <w:rPr>
          <w:rFonts w:ascii="Times New Roman" w:hAnsi="Times New Roman" w:cs="Times New Roman"/>
          <w:sz w:val="24"/>
          <w:szCs w:val="24"/>
        </w:rPr>
        <w:t xml:space="preserve"> / măsurăm unghiul (opțional)</w:t>
      </w:r>
    </w:p>
    <w:p w14:paraId="1B079C5F" w14:textId="7B4CE3FC" w:rsidR="0074623F" w:rsidRPr="0085149A" w:rsidRDefault="0074623F" w:rsidP="00E71B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Așezăm corpul la baza planului înclinat și îl tractăm uniform cu ajutorul dinamometrului, citind pe acesta valoarea forței </w:t>
      </w:r>
      <w:r w:rsidR="0085149A">
        <w:rPr>
          <w:rFonts w:ascii="Times New Roman" w:hAnsi="Times New Roman" w:cs="Times New Roman"/>
          <w:sz w:val="24"/>
          <w:szCs w:val="24"/>
        </w:rPr>
        <w:t>(deci măsurăm forța necesară ridicării uniforme),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="0085149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D94138" w14:textId="4FD33C19" w:rsidR="0074623F" w:rsidRDefault="0016646B" w:rsidP="00E71B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Repetăm măsurător</w:t>
      </w:r>
      <w:r w:rsidR="0085149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le pentru diferite înălțimi ale planului înclinat, din ce în ce mai mari</w:t>
      </w:r>
    </w:p>
    <w:p w14:paraId="46D8032F" w14:textId="0AABB119" w:rsidR="0016646B" w:rsidRDefault="0016646B" w:rsidP="00E71B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Inregistrăm datele </w:t>
      </w:r>
      <w:r w:rsidR="00D00A86">
        <w:rPr>
          <w:rFonts w:ascii="Times New Roman" w:hAnsi="Times New Roman" w:cs="Times New Roman"/>
          <w:sz w:val="24"/>
          <w:szCs w:val="24"/>
        </w:rPr>
        <w:t xml:space="preserve">și consemnăm observațiile </w:t>
      </w:r>
      <w:r>
        <w:rPr>
          <w:rFonts w:ascii="Times New Roman" w:hAnsi="Times New Roman" w:cs="Times New Roman"/>
          <w:sz w:val="24"/>
          <w:szCs w:val="24"/>
        </w:rPr>
        <w:t>în tabelul de mai jos:</w:t>
      </w:r>
    </w:p>
    <w:p w14:paraId="098AC87D" w14:textId="18B671EC" w:rsidR="00D00A86" w:rsidRDefault="00D00A86" w:rsidP="00E71B1F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A93A94" w14:textId="51749315" w:rsidR="00B62637" w:rsidRDefault="00B62637" w:rsidP="00E71B1F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Experimentul poate fi realizat de profesor și urmărit de elevi sau se poate urmări întâi filmulețul de la adresa de mai jos, utilizându-se date experimentale obținute acolo:</w:t>
      </w:r>
    </w:p>
    <w:p w14:paraId="2A3D1D9D" w14:textId="0DF8B22F" w:rsidR="00B62637" w:rsidRPr="00E71B1F" w:rsidRDefault="00E71B1F" w:rsidP="00E71B1F">
      <w:pPr>
        <w:pStyle w:val="ListParagraph"/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hyperlink r:id="rId6" w:history="1">
        <w:r w:rsidR="00B62637" w:rsidRPr="00E71B1F">
          <w:rPr>
            <w:rStyle w:val="Hyperlink"/>
            <w:rFonts w:ascii="Times New Roman" w:hAnsi="Times New Roman" w:cs="Times New Roman"/>
            <w:color w:val="002060"/>
            <w:sz w:val="24"/>
            <w:szCs w:val="24"/>
          </w:rPr>
          <w:t>https://www.youtube.com/watch?v=GcJT8MvxBM0&amp;ab_channel=fizichim</w:t>
        </w:r>
      </w:hyperlink>
    </w:p>
    <w:p w14:paraId="3463F9C9" w14:textId="77777777" w:rsidR="00B62637" w:rsidRDefault="00B62637" w:rsidP="00E71B1F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4D1D62" w14:textId="2480FD77" w:rsidR="00815CD8" w:rsidRPr="00815CD8" w:rsidRDefault="00815CD8" w:rsidP="00E71B1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5CD8">
        <w:rPr>
          <w:rFonts w:ascii="Times New Roman" w:hAnsi="Times New Roman" w:cs="Times New Roman"/>
          <w:b/>
          <w:bCs/>
          <w:sz w:val="24"/>
          <w:szCs w:val="24"/>
        </w:rPr>
        <w:t>Date obținute:</w:t>
      </w:r>
    </w:p>
    <w:p w14:paraId="4CEE643B" w14:textId="7087FCA7" w:rsidR="00D00A86" w:rsidRDefault="00D00A86" w:rsidP="003552F7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6"/>
        <w:gridCol w:w="1411"/>
        <w:gridCol w:w="1187"/>
        <w:gridCol w:w="1278"/>
        <w:gridCol w:w="1278"/>
        <w:gridCol w:w="2644"/>
      </w:tblGrid>
      <w:tr w:rsidR="002D3DF8" w14:paraId="661B5712" w14:textId="77777777" w:rsidTr="002D3DF8">
        <w:trPr>
          <w:jc w:val="center"/>
        </w:trPr>
        <w:tc>
          <w:tcPr>
            <w:tcW w:w="1546" w:type="dxa"/>
          </w:tcPr>
          <w:p w14:paraId="4B454593" w14:textId="24771F55" w:rsidR="002D3DF8" w:rsidRDefault="002D3DF8" w:rsidP="003552F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Măsurătoarea</w:t>
            </w:r>
          </w:p>
        </w:tc>
        <w:tc>
          <w:tcPr>
            <w:tcW w:w="1411" w:type="dxa"/>
          </w:tcPr>
          <w:p w14:paraId="5217EEEB" w14:textId="77777777" w:rsidR="002D3DF8" w:rsidRDefault="002D3DF8" w:rsidP="003552F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Înălțimea </w:t>
            </w:r>
          </w:p>
          <w:p w14:paraId="3B8B0353" w14:textId="252D335B" w:rsidR="002D3DF8" w:rsidRDefault="002D3DF8" w:rsidP="003552F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4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(cm)</w:t>
            </w:r>
          </w:p>
        </w:tc>
        <w:tc>
          <w:tcPr>
            <w:tcW w:w="1187" w:type="dxa"/>
          </w:tcPr>
          <w:p w14:paraId="00AB5388" w14:textId="77777777" w:rsidR="002D3DF8" w:rsidRDefault="002D3DF8" w:rsidP="003552F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Unghiul planului (grade)</w:t>
            </w:r>
          </w:p>
          <w:p w14:paraId="46C41F8B" w14:textId="5285EAA1" w:rsidR="002D3DF8" w:rsidRDefault="002D3DF8" w:rsidP="003552F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opțional!</w:t>
            </w:r>
          </w:p>
        </w:tc>
        <w:tc>
          <w:tcPr>
            <w:tcW w:w="1278" w:type="dxa"/>
          </w:tcPr>
          <w:p w14:paraId="698F072B" w14:textId="34E816EC" w:rsidR="002D3DF8" w:rsidRDefault="002D3DF8" w:rsidP="003552F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Forța </w:t>
            </w:r>
          </w:p>
          <w:p w14:paraId="5F0B68B5" w14:textId="55A301F5" w:rsidR="002D3DF8" w:rsidRDefault="002D3DF8" w:rsidP="003552F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4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F</w:t>
            </w:r>
            <w:r w:rsidRPr="008514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(N)</w:t>
            </w:r>
          </w:p>
        </w:tc>
        <w:tc>
          <w:tcPr>
            <w:tcW w:w="1278" w:type="dxa"/>
          </w:tcPr>
          <w:p w14:paraId="01C59284" w14:textId="77777777" w:rsidR="002D3DF8" w:rsidRDefault="002D3DF8" w:rsidP="003552F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Forța </w:t>
            </w:r>
          </w:p>
          <w:p w14:paraId="53BCD4A0" w14:textId="2F12DD6E" w:rsidR="002D3DF8" w:rsidRDefault="002D3DF8" w:rsidP="003552F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4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F</w:t>
            </w:r>
            <w:r w:rsidRPr="008514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(N)</w:t>
            </w:r>
          </w:p>
        </w:tc>
        <w:tc>
          <w:tcPr>
            <w:tcW w:w="2644" w:type="dxa"/>
          </w:tcPr>
          <w:p w14:paraId="423AD572" w14:textId="79A6895F" w:rsidR="002D3DF8" w:rsidRDefault="002D3DF8" w:rsidP="003552F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2D3DF8" w14:paraId="600449BD" w14:textId="77777777" w:rsidTr="002D3DF8">
        <w:trPr>
          <w:jc w:val="center"/>
        </w:trPr>
        <w:tc>
          <w:tcPr>
            <w:tcW w:w="1546" w:type="dxa"/>
          </w:tcPr>
          <w:p w14:paraId="41E83384" w14:textId="08F9BE4C" w:rsidR="002D3DF8" w:rsidRDefault="002D3DF8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14:paraId="040D30F7" w14:textId="77777777" w:rsidR="002D3DF8" w:rsidRDefault="002D3DF8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743F886F" w14:textId="77777777" w:rsidR="002D3DF8" w:rsidRDefault="002D3DF8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91C1753" w14:textId="6CFB0018" w:rsidR="002D3DF8" w:rsidRDefault="002D3DF8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5B78959" w14:textId="77777777" w:rsidR="002D3DF8" w:rsidRDefault="002D3DF8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</w:tcPr>
          <w:p w14:paraId="13D7FCA7" w14:textId="77777777" w:rsidR="002D3DF8" w:rsidRDefault="002D3DF8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DF8" w14:paraId="1E5FC5C1" w14:textId="77777777" w:rsidTr="002D3DF8">
        <w:trPr>
          <w:jc w:val="center"/>
        </w:trPr>
        <w:tc>
          <w:tcPr>
            <w:tcW w:w="1546" w:type="dxa"/>
          </w:tcPr>
          <w:p w14:paraId="1F8DC4E8" w14:textId="700628D9" w:rsidR="002D3DF8" w:rsidRDefault="002D3DF8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</w:tcPr>
          <w:p w14:paraId="1CC7CBAE" w14:textId="77777777" w:rsidR="002D3DF8" w:rsidRDefault="002D3DF8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7F3DBA2B" w14:textId="77777777" w:rsidR="002D3DF8" w:rsidRDefault="002D3DF8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7DD8C0E" w14:textId="446203EF" w:rsidR="002D3DF8" w:rsidRDefault="002D3DF8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952D79E" w14:textId="77777777" w:rsidR="002D3DF8" w:rsidRDefault="002D3DF8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</w:tcPr>
          <w:p w14:paraId="0658F947" w14:textId="77777777" w:rsidR="002D3DF8" w:rsidRDefault="002D3DF8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DF8" w14:paraId="150175C2" w14:textId="77777777" w:rsidTr="002D3DF8">
        <w:trPr>
          <w:jc w:val="center"/>
        </w:trPr>
        <w:tc>
          <w:tcPr>
            <w:tcW w:w="1546" w:type="dxa"/>
          </w:tcPr>
          <w:p w14:paraId="5B322FFD" w14:textId="3759F25C" w:rsidR="002D3DF8" w:rsidRDefault="002D3DF8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1" w:type="dxa"/>
          </w:tcPr>
          <w:p w14:paraId="2F67E390" w14:textId="77777777" w:rsidR="002D3DF8" w:rsidRDefault="002D3DF8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11A0C070" w14:textId="77777777" w:rsidR="002D3DF8" w:rsidRDefault="002D3DF8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F91DF4F" w14:textId="7E1BF55C" w:rsidR="002D3DF8" w:rsidRDefault="002D3DF8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A30A4ED" w14:textId="77777777" w:rsidR="002D3DF8" w:rsidRDefault="002D3DF8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</w:tcPr>
          <w:p w14:paraId="40F1BD8C" w14:textId="77777777" w:rsidR="002D3DF8" w:rsidRDefault="002D3DF8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2F7" w14:paraId="0515A573" w14:textId="77777777" w:rsidTr="002D3DF8">
        <w:trPr>
          <w:jc w:val="center"/>
        </w:trPr>
        <w:tc>
          <w:tcPr>
            <w:tcW w:w="1546" w:type="dxa"/>
          </w:tcPr>
          <w:p w14:paraId="03F5BF26" w14:textId="2A78D95C" w:rsidR="003552F7" w:rsidRDefault="003552F7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1" w:type="dxa"/>
          </w:tcPr>
          <w:p w14:paraId="05B2C942" w14:textId="77777777" w:rsidR="003552F7" w:rsidRDefault="003552F7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36DFA226" w14:textId="77777777" w:rsidR="003552F7" w:rsidRDefault="003552F7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C5C55FC" w14:textId="77777777" w:rsidR="003552F7" w:rsidRDefault="003552F7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D5B77A5" w14:textId="77777777" w:rsidR="003552F7" w:rsidRDefault="003552F7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</w:tcPr>
          <w:p w14:paraId="7909B946" w14:textId="77777777" w:rsidR="003552F7" w:rsidRDefault="003552F7" w:rsidP="003552F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1304B0" w14:textId="77777777" w:rsidR="003552F7" w:rsidRPr="0074623F" w:rsidRDefault="003552F7" w:rsidP="003552F7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1A9F6E" w14:textId="24352570" w:rsidR="00E2775A" w:rsidRDefault="00E2775A" w:rsidP="00E71B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775A">
        <w:rPr>
          <w:rFonts w:ascii="Times New Roman" w:hAnsi="Times New Roman" w:cs="Times New Roman"/>
          <w:b/>
          <w:bCs/>
          <w:sz w:val="24"/>
          <w:szCs w:val="24"/>
        </w:rPr>
        <w:t>Analiza datelor:</w:t>
      </w:r>
    </w:p>
    <w:p w14:paraId="25E9EF43" w14:textId="77777777" w:rsidR="00E71B1F" w:rsidRPr="003552F7" w:rsidRDefault="00E71B1F" w:rsidP="00E71B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2E56E3A" w14:textId="00E0C700" w:rsidR="00D544A9" w:rsidRDefault="00213A51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Când am modificat înălțimea planului, am constatat că valoarea forței de tracțiune s-a schimbat. Din analiza datelor din tabel reiese că</w:t>
      </w:r>
      <w:r w:rsidR="00D544A9">
        <w:rPr>
          <w:rFonts w:ascii="Times New Roman" w:hAnsi="Times New Roman" w:cs="Times New Roman"/>
          <w:sz w:val="24"/>
          <w:szCs w:val="24"/>
        </w:rPr>
        <w:t>:</w:t>
      </w:r>
    </w:p>
    <w:p w14:paraId="4A3F0359" w14:textId="3E8B4F24" w:rsidR="00D544A9" w:rsidRPr="00D544A9" w:rsidRDefault="00D544A9" w:rsidP="00E71B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4A9">
        <w:rPr>
          <w:rFonts w:ascii="Times New Roman" w:hAnsi="Times New Roman" w:cs="Times New Roman"/>
          <w:sz w:val="24"/>
          <w:szCs w:val="24"/>
        </w:rPr>
        <w:t>forța de tracțiune necesară ridicării uniforme</w:t>
      </w:r>
      <w:r>
        <w:rPr>
          <w:rFonts w:ascii="Times New Roman" w:hAnsi="Times New Roman" w:cs="Times New Roman"/>
          <w:sz w:val="24"/>
          <w:szCs w:val="24"/>
        </w:rPr>
        <w:t xml:space="preserve"> pe plan este, în fiecare caz, mai mică decât cea necesară ridicării directe, pe verticală, a corpului;</w:t>
      </w:r>
      <w:r w:rsidR="00A345F4">
        <w:rPr>
          <w:rFonts w:ascii="Times New Roman" w:hAnsi="Times New Roman" w:cs="Times New Roman"/>
          <w:sz w:val="24"/>
          <w:szCs w:val="24"/>
        </w:rPr>
        <w:t xml:space="preserve"> este mai ușor să ridicăm corpul pe planul înclinat, decât pe verticală!</w:t>
      </w:r>
    </w:p>
    <w:p w14:paraId="6C334EAC" w14:textId="6A53D45C" w:rsidR="00E2775A" w:rsidRPr="00D544A9" w:rsidRDefault="00213A51" w:rsidP="00E71B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4A9">
        <w:rPr>
          <w:rFonts w:ascii="Times New Roman" w:hAnsi="Times New Roman" w:cs="Times New Roman"/>
          <w:sz w:val="24"/>
          <w:szCs w:val="24"/>
        </w:rPr>
        <w:t xml:space="preserve">forța de tracțiune necesară ridicării uniforme crește pe măsură ce înălțimea (sau unghiul) planului înclinat crește. </w:t>
      </w:r>
    </w:p>
    <w:p w14:paraId="3DB4E1C4" w14:textId="5F45E99A" w:rsidR="00F8362A" w:rsidRDefault="00F8362A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7C0D7E" w14:textId="03817D62" w:rsidR="00BC1BA9" w:rsidRDefault="00BC1BA9" w:rsidP="00E71B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1BA9">
        <w:rPr>
          <w:rFonts w:ascii="Times New Roman" w:hAnsi="Times New Roman" w:cs="Times New Roman"/>
          <w:b/>
          <w:bCs/>
          <w:sz w:val="24"/>
          <w:szCs w:val="24"/>
        </w:rPr>
        <w:t>Reflectați și răspundeți la următoarele întrebări:</w:t>
      </w:r>
    </w:p>
    <w:p w14:paraId="19B3D140" w14:textId="77777777" w:rsidR="00E71B1F" w:rsidRPr="00BC1BA9" w:rsidRDefault="00E71B1F" w:rsidP="00E71B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39160B" w14:textId="00589BAE" w:rsidR="00F8362A" w:rsidRDefault="00F8362A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 ce credeți că se întâmplă acest lucru? Argumentați pe baza cunoștințelor dobândite!</w:t>
      </w:r>
    </w:p>
    <w:p w14:paraId="3C2E5801" w14:textId="08FDA817" w:rsidR="00D544A9" w:rsidRDefault="00F8362A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fost corectă predicția făcută inițial?</w:t>
      </w:r>
    </w:p>
    <w:p w14:paraId="0626309B" w14:textId="32AB2A64" w:rsidR="00BC1BA9" w:rsidRDefault="00BC1BA9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 forțe trebuie să învingă forța de tracțiune? Se modifică aceste forțe în decursul experimentului?</w:t>
      </w:r>
    </w:p>
    <w:p w14:paraId="79659460" w14:textId="72133506" w:rsidR="00D544A9" w:rsidRDefault="00D544A9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Credeți că rezultatul obținut are importanță practică? Puteți oferi exemple?</w:t>
      </w:r>
    </w:p>
    <w:p w14:paraId="65E627FB" w14:textId="3A8F86B5" w:rsidR="00FA0D28" w:rsidRDefault="00FA0D28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Credeți că există situații în care planul înclinat nu e util? </w:t>
      </w:r>
      <w:r w:rsidR="00BC1BA9">
        <w:rPr>
          <w:rFonts w:ascii="Times New Roman" w:hAnsi="Times New Roman" w:cs="Times New Roman"/>
          <w:sz w:val="24"/>
          <w:szCs w:val="24"/>
        </w:rPr>
        <w:t>Explicați!</w:t>
      </w:r>
    </w:p>
    <w:p w14:paraId="08AF257C" w14:textId="423DCE94" w:rsidR="007B144B" w:rsidRDefault="007B144B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2D75FB" w14:textId="0BFB4EBB" w:rsidR="00E71B1F" w:rsidRDefault="007B144B" w:rsidP="00E71B1F">
      <w:pPr>
        <w:pStyle w:val="Heading1"/>
      </w:pPr>
      <w:r w:rsidRPr="007B144B">
        <w:t>Evaluare</w:t>
      </w:r>
      <w:r w:rsidR="00E71B1F">
        <w:t>:</w:t>
      </w:r>
    </w:p>
    <w:p w14:paraId="4C6DC8E5" w14:textId="77777777" w:rsidR="00E71B1F" w:rsidRPr="00E71B1F" w:rsidRDefault="00E71B1F" w:rsidP="00E71B1F">
      <w:pPr>
        <w:spacing w:after="0" w:line="240" w:lineRule="auto"/>
      </w:pPr>
    </w:p>
    <w:p w14:paraId="26DDF236" w14:textId="36AEFDC2" w:rsidR="00573368" w:rsidRDefault="00573368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Ați observat ceva neobișnuit</w:t>
      </w:r>
      <w:r w:rsidR="00BC1BA9">
        <w:rPr>
          <w:rFonts w:ascii="Times New Roman" w:hAnsi="Times New Roman" w:cs="Times New Roman"/>
          <w:sz w:val="24"/>
          <w:szCs w:val="24"/>
        </w:rPr>
        <w:t xml:space="preserve"> în timpul experimentului</w:t>
      </w:r>
      <w:r>
        <w:rPr>
          <w:rFonts w:ascii="Times New Roman" w:hAnsi="Times New Roman" w:cs="Times New Roman"/>
          <w:sz w:val="24"/>
          <w:szCs w:val="24"/>
        </w:rPr>
        <w:t>? Dacă da, de ce credeți că s-a întâmplat așa ceva?</w:t>
      </w:r>
    </w:p>
    <w:p w14:paraId="1CC149DF" w14:textId="7249DDC8" w:rsidR="008119B2" w:rsidRDefault="00964C61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Cum credeți că am putea îmbunătăți modul de lucru pe viitor? Ce am putea schimba?</w:t>
      </w:r>
    </w:p>
    <w:p w14:paraId="2E78541B" w14:textId="16CE277D" w:rsidR="00AA74D7" w:rsidRDefault="008119B2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 v-a plăcut mai mult la activitatea desfășurată? Ce nu v-a plăcut?</w:t>
      </w:r>
    </w:p>
    <w:p w14:paraId="4B3EA3F8" w14:textId="7DCD9430" w:rsidR="008119B2" w:rsidRDefault="00AA74D7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 ți s-a părut mai important în această activitate?</w:t>
      </w:r>
    </w:p>
    <w:p w14:paraId="7AE11561" w14:textId="43081794" w:rsidR="00964C61" w:rsidRDefault="008119B2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Vă rog să transmiteți un mesaj colegilor!</w:t>
      </w:r>
    </w:p>
    <w:p w14:paraId="287D52B9" w14:textId="6ADB4165" w:rsidR="00E71B1F" w:rsidRDefault="00E71B1F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45D519" w14:textId="77777777" w:rsidR="00E71B1F" w:rsidRDefault="00E71B1F" w:rsidP="00E71B1F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</w:p>
    <w:p w14:paraId="0D9295D0" w14:textId="77777777" w:rsidR="00E71B1F" w:rsidRDefault="00E71B1F" w:rsidP="00E71B1F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</w:p>
    <w:p w14:paraId="0852CFC2" w14:textId="77777777" w:rsidR="00E71B1F" w:rsidRDefault="00E71B1F" w:rsidP="00E71B1F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</w:p>
    <w:p w14:paraId="47B8CE3A" w14:textId="77777777" w:rsidR="00E71B1F" w:rsidRDefault="00E71B1F" w:rsidP="00E71B1F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</w:p>
    <w:p w14:paraId="2B1DC049" w14:textId="6BF8ED69" w:rsidR="00E71B1F" w:rsidRDefault="00E71B1F" w:rsidP="00E71B1F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 xml:space="preserve">Biliografie: </w:t>
      </w:r>
    </w:p>
    <w:p w14:paraId="4D0EB1F5" w14:textId="32812EFE" w:rsidR="00E71B1F" w:rsidRPr="00E71B1F" w:rsidRDefault="00E71B1F" w:rsidP="00E71B1F">
      <w:pPr>
        <w:pStyle w:val="BodyText3"/>
        <w:rPr>
          <w:b/>
          <w:bCs/>
          <w:color w:val="C00000"/>
        </w:rPr>
      </w:pPr>
      <w:r w:rsidRPr="0086431E">
        <w:rPr>
          <w:rFonts w:eastAsiaTheme="minorEastAsia"/>
          <w:bCs/>
        </w:rPr>
        <w:t>Manual clasa a VII a – editura Art Klett, autori: Victor Stoica, Corina Dobrescu, Florin Măceșanu, Ion Băraru</w:t>
      </w:r>
    </w:p>
    <w:p w14:paraId="56232239" w14:textId="0DA33F1A" w:rsidR="00E71B1F" w:rsidRPr="00EB2784" w:rsidRDefault="00E71B1F" w:rsidP="00E71B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Materiale – curs Abilitare curriculară Fizică</w:t>
      </w:r>
    </w:p>
    <w:sectPr w:rsidR="00E71B1F" w:rsidRPr="00EB2784" w:rsidSect="00E71B1F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BMPlexSans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390D46"/>
    <w:multiLevelType w:val="hybridMultilevel"/>
    <w:tmpl w:val="F42A719E"/>
    <w:lvl w:ilvl="0" w:tplc="3416AE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718"/>
    <w:rsid w:val="001649E8"/>
    <w:rsid w:val="0016646B"/>
    <w:rsid w:val="00181975"/>
    <w:rsid w:val="00213A51"/>
    <w:rsid w:val="002D3DF8"/>
    <w:rsid w:val="003552F7"/>
    <w:rsid w:val="0035661F"/>
    <w:rsid w:val="003B4EC9"/>
    <w:rsid w:val="00410035"/>
    <w:rsid w:val="00454817"/>
    <w:rsid w:val="004D3AD2"/>
    <w:rsid w:val="00545C2F"/>
    <w:rsid w:val="00573368"/>
    <w:rsid w:val="00587967"/>
    <w:rsid w:val="005A4718"/>
    <w:rsid w:val="005F64D4"/>
    <w:rsid w:val="00640DA0"/>
    <w:rsid w:val="00682514"/>
    <w:rsid w:val="0074623F"/>
    <w:rsid w:val="007B144B"/>
    <w:rsid w:val="008119B2"/>
    <w:rsid w:val="00815CD8"/>
    <w:rsid w:val="0085149A"/>
    <w:rsid w:val="008875AF"/>
    <w:rsid w:val="008F7A48"/>
    <w:rsid w:val="00964C61"/>
    <w:rsid w:val="00A26ED9"/>
    <w:rsid w:val="00A345F4"/>
    <w:rsid w:val="00AA74D7"/>
    <w:rsid w:val="00B206CD"/>
    <w:rsid w:val="00B62637"/>
    <w:rsid w:val="00BC1BA9"/>
    <w:rsid w:val="00BF73D5"/>
    <w:rsid w:val="00CD3829"/>
    <w:rsid w:val="00CE7EA8"/>
    <w:rsid w:val="00D00A86"/>
    <w:rsid w:val="00D544A9"/>
    <w:rsid w:val="00DC24CF"/>
    <w:rsid w:val="00E2775A"/>
    <w:rsid w:val="00E3787C"/>
    <w:rsid w:val="00E7152D"/>
    <w:rsid w:val="00E71B1F"/>
    <w:rsid w:val="00EB2784"/>
    <w:rsid w:val="00EB4E40"/>
    <w:rsid w:val="00F8362A"/>
    <w:rsid w:val="00FA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B1E96"/>
  <w15:chartTrackingRefBased/>
  <w15:docId w15:val="{4B49EC5E-9B36-4930-B400-F3FCD6E13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44A9"/>
    <w:pPr>
      <w:keepNext/>
      <w:spacing w:after="0" w:line="240" w:lineRule="auto"/>
      <w:jc w:val="both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75AF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7A48"/>
    <w:pPr>
      <w:ind w:left="720"/>
      <w:contextualSpacing/>
    </w:pPr>
  </w:style>
  <w:style w:type="table" w:styleId="TableGrid">
    <w:name w:val="Table Grid"/>
    <w:basedOn w:val="TableNormal"/>
    <w:uiPriority w:val="39"/>
    <w:rsid w:val="00454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5149A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B626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263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D544A9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875AF"/>
    <w:rPr>
      <w:rFonts w:ascii="Times New Roman" w:hAnsi="Times New Roman"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uiPriority w:val="99"/>
    <w:unhideWhenUsed/>
    <w:rsid w:val="00E71B1F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rsid w:val="00E71B1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GcJT8MvxBM0&amp;ab_channel=fizichi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563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Larisa Magherusan</dc:creator>
  <cp:keywords/>
  <dc:description/>
  <cp:lastModifiedBy>Marina Larisa Magherusan</cp:lastModifiedBy>
  <cp:revision>45</cp:revision>
  <dcterms:created xsi:type="dcterms:W3CDTF">2020-12-01T16:16:00Z</dcterms:created>
  <dcterms:modified xsi:type="dcterms:W3CDTF">2020-12-02T15:42:00Z</dcterms:modified>
</cp:coreProperties>
</file>